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E1" w:rsidRDefault="005F72A9" w:rsidP="00A94BE1">
      <w:pPr>
        <w:spacing w:after="0" w:line="100" w:lineRule="atLeast"/>
      </w:pPr>
      <w:bookmarkStart w:id="0" w:name="_GoBack"/>
      <w:r w:rsidRPr="005F72A9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68B8310" wp14:editId="712FD993">
            <wp:extent cx="5939790" cy="8169910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5F72A9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противодействию коррупции на 202</w:t>
      </w:r>
      <w:r w:rsidR="00FB1C7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FB1C7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FB1C74">
        <w:rPr>
          <w:rFonts w:ascii="Times New Roman" w:hAnsi="Times New Roman" w:cs="Times New Roman"/>
          <w:b/>
        </w:rPr>
        <w:t xml:space="preserve">учебный </w:t>
      </w:r>
      <w:r>
        <w:rPr>
          <w:rFonts w:ascii="Times New Roman" w:hAnsi="Times New Roman" w:cs="Times New Roman"/>
          <w:b/>
        </w:rPr>
        <w:t>год</w:t>
      </w:r>
    </w:p>
    <w:p w:rsidR="00A94BE1" w:rsidRDefault="00A94BE1" w:rsidP="00A94BE1">
      <w:pPr>
        <w:spacing w:after="0"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A94BE1" w:rsidRDefault="00A94BE1" w:rsidP="00DC4C8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A94BE1" w:rsidRDefault="00A94BE1" w:rsidP="00DC4C8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A94BE1" w:rsidRDefault="00A94BE1" w:rsidP="00DC4C8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Pr="00050600" w:rsidRDefault="00A94BE1" w:rsidP="00DC4C8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FB1C7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противодействию коррупции в ДОУ  на 202</w:t>
            </w:r>
            <w:r w:rsidR="00FB1C74">
              <w:rPr>
                <w:rFonts w:ascii="Times New Roman" w:hAnsi="Times New Roman" w:cs="Times New Roman"/>
              </w:rPr>
              <w:t>5-2026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квартал 202</w:t>
            </w:r>
            <w:r w:rsidR="00FB1C7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FB1C7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противодействию коррупции в ДОУ  на 202</w:t>
            </w:r>
            <w:r w:rsidR="00FB1C7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FB1C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Pr="008F2114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A94BE1" w:rsidRDefault="00A94BE1" w:rsidP="00DC4C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94BE1" w:rsidRPr="0091666A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A94BE1" w:rsidRDefault="00A94BE1" w:rsidP="00DC4C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Pr="0091666A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A94BE1" w:rsidRPr="0091666A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A94BE1" w:rsidRDefault="00A94BE1" w:rsidP="00DC4C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94BE1" w:rsidRPr="001F1C20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Pr="001F1C20">
              <w:rPr>
                <w:rFonts w:ascii="Times New Roman" w:hAnsi="Times New Roman" w:cs="Times New Roman"/>
                <w:b/>
              </w:rPr>
              <w:t xml:space="preserve"> родителями</w:t>
            </w:r>
            <w:proofErr w:type="gramEnd"/>
            <w:r w:rsidRPr="001F1C20">
              <w:rPr>
                <w:rFonts w:ascii="Times New Roman" w:hAnsi="Times New Roman" w:cs="Times New Roman"/>
                <w:b/>
              </w:rPr>
              <w:t xml:space="preserve"> и общественностью</w:t>
            </w: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учреждения отчета о проведении самообследования</w:t>
            </w:r>
            <w:r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-Основные конституционные права и обязанности граждан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-Законодательство РФ об образовании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-Ответственность несовершеннолетних. 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-Защита прав ребёнка.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Согласно Годовому плану работы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4BE1" w:rsidRPr="001F1C20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A94BE1" w:rsidRPr="001F1C20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A94BE1" w:rsidRDefault="00A94BE1" w:rsidP="00DC4C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A94BE1" w:rsidRPr="00645838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A94BE1" w:rsidRDefault="00A94BE1" w:rsidP="00DC4C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A94BE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BE1" w:rsidTr="00DC4C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A94BE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94BE1" w:rsidRDefault="00A94BE1" w:rsidP="00DC4C8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E1" w:rsidRDefault="00A94BE1" w:rsidP="00DC4C8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4BE1" w:rsidRDefault="00A94BE1" w:rsidP="00A94BE1">
      <w:pPr>
        <w:spacing w:after="0"/>
      </w:pPr>
    </w:p>
    <w:p w:rsidR="00A94BE1" w:rsidRDefault="00A94BE1" w:rsidP="00A94BE1">
      <w:pPr>
        <w:spacing w:after="0"/>
      </w:pPr>
      <w:r>
        <w:tab/>
      </w:r>
    </w:p>
    <w:p w:rsidR="00C5617F" w:rsidRDefault="005F72A9"/>
    <w:sectPr w:rsidR="00C5617F" w:rsidSect="00B05104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BE1"/>
    <w:rsid w:val="00081A0C"/>
    <w:rsid w:val="002942B9"/>
    <w:rsid w:val="005F72A9"/>
    <w:rsid w:val="00A94BE1"/>
    <w:rsid w:val="00AE1D94"/>
    <w:rsid w:val="00F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F25A"/>
  <w15:docId w15:val="{5138C562-9352-42D0-BA30-4CED59D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E1"/>
    <w:pPr>
      <w:suppressAutoHyphens/>
    </w:pPr>
    <w:rPr>
      <w:rFonts w:ascii="Calibri" w:eastAsia="Lucida Sans Unicode" w:hAnsi="Calibri" w:cs="font188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7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2025-11-28T11:05:00Z</cp:lastPrinted>
  <dcterms:created xsi:type="dcterms:W3CDTF">2024-09-11T12:21:00Z</dcterms:created>
  <dcterms:modified xsi:type="dcterms:W3CDTF">2025-11-28T11:09:00Z</dcterms:modified>
</cp:coreProperties>
</file>